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4C266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  <w:lang w:val="ru-RU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2D29ACBD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</w:t>
      </w:r>
      <w:r w:rsidR="00974404" w:rsidRPr="00974404">
        <w:rPr>
          <w:rFonts w:ascii="Times New Roman" w:hAnsi="Times New Roman"/>
          <w:b/>
          <w:i/>
          <w:color w:val="231F20"/>
          <w:sz w:val="24"/>
        </w:rPr>
        <w:t xml:space="preserve">надання послуг </w:t>
      </w:r>
      <w:r w:rsidR="004C2666" w:rsidRPr="004C2666">
        <w:rPr>
          <w:rFonts w:ascii="Times New Roman" w:hAnsi="Times New Roman"/>
          <w:b/>
          <w:i/>
          <w:color w:val="231F20"/>
          <w:sz w:val="24"/>
        </w:rPr>
        <w:t>з організації «Кава-поінту» в центральному офісі та на центральному складі компанії Watsons Ukraine</w:t>
      </w:r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24AB058D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42664C">
        <w:rPr>
          <w:rFonts w:ascii="Times New Roman" w:hAnsi="Times New Roman"/>
          <w:szCs w:val="22"/>
        </w:rPr>
        <w:t>21</w:t>
      </w:r>
      <w:r w:rsidRPr="005F0D96">
        <w:rPr>
          <w:rFonts w:ascii="Times New Roman" w:hAnsi="Times New Roman"/>
          <w:szCs w:val="22"/>
        </w:rPr>
        <w:t xml:space="preserve">» </w:t>
      </w:r>
      <w:r w:rsidR="00C203B7">
        <w:rPr>
          <w:rFonts w:ascii="Times New Roman" w:hAnsi="Times New Roman"/>
          <w:szCs w:val="22"/>
        </w:rPr>
        <w:t>січ</w:t>
      </w:r>
      <w:r w:rsidR="00F30882">
        <w:rPr>
          <w:rFonts w:ascii="Times New Roman" w:hAnsi="Times New Roman"/>
          <w:szCs w:val="22"/>
        </w:rPr>
        <w:t>ня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C203B7">
        <w:rPr>
          <w:rFonts w:ascii="Times New Roman" w:hAnsi="Times New Roman"/>
          <w:szCs w:val="22"/>
        </w:rPr>
        <w:t>2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48A871FA" w14:textId="27B9B788" w:rsidR="00B907D3" w:rsidRDefault="005052A8" w:rsidP="00814876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974404" w:rsidRPr="00974404">
        <w:rPr>
          <w:rFonts w:ascii="Times New Roman" w:hAnsi="Times New Roman"/>
          <w:b/>
          <w:iCs/>
          <w:color w:val="231F20"/>
          <w:szCs w:val="22"/>
        </w:rPr>
        <w:t xml:space="preserve">надання послуг </w:t>
      </w:r>
      <w:r w:rsidR="00E65DD3" w:rsidRPr="00E65DD3">
        <w:rPr>
          <w:rFonts w:ascii="Times New Roman" w:hAnsi="Times New Roman"/>
          <w:b/>
          <w:iCs/>
          <w:color w:val="231F20"/>
          <w:szCs w:val="22"/>
        </w:rPr>
        <w:t>з організації «Кава-поінту» в центральному офісі та на центральному складі компанії Watsons Ukraine</w:t>
      </w:r>
      <w:r w:rsidR="006D09C0">
        <w:rPr>
          <w:rFonts w:ascii="Times New Roman" w:hAnsi="Times New Roman"/>
          <w:b/>
          <w:iCs/>
          <w:color w:val="231F20"/>
          <w:szCs w:val="22"/>
        </w:rPr>
        <w:t>, а саме:</w:t>
      </w:r>
      <w:r w:rsidR="00814876">
        <w:rPr>
          <w:rFonts w:ascii="Times New Roman" w:hAnsi="Times New Roman"/>
          <w:b/>
          <w:i/>
          <w:color w:val="231F20"/>
          <w:szCs w:val="22"/>
        </w:rPr>
        <w:t xml:space="preserve"> </w:t>
      </w:r>
    </w:p>
    <w:p w14:paraId="5C524BBD" w14:textId="5C3087BF" w:rsidR="00C5691E" w:rsidRDefault="00C5691E" w:rsidP="00814876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0C414" w14:textId="1209CDA6" w:rsidR="00650918" w:rsidRDefault="009C56B4" w:rsidP="0093593C">
      <w:pPr>
        <w:jc w:val="center"/>
        <w:rPr>
          <w:rFonts w:ascii="Times New Roman" w:hAnsi="Times New Roman"/>
          <w:b/>
          <w:i/>
          <w:color w:val="0070C0"/>
          <w:szCs w:val="22"/>
        </w:rPr>
      </w:pPr>
      <w:r>
        <w:rPr>
          <w:rFonts w:ascii="Times New Roman" w:hAnsi="Times New Roman"/>
          <w:b/>
          <w:i/>
          <w:color w:val="0070C0"/>
          <w:szCs w:val="22"/>
        </w:rPr>
        <w:t xml:space="preserve">Оренда </w:t>
      </w:r>
      <w:r w:rsidR="006D09C0" w:rsidRPr="009C56B4">
        <w:rPr>
          <w:rFonts w:ascii="Times New Roman" w:hAnsi="Times New Roman"/>
          <w:b/>
          <w:i/>
          <w:color w:val="0070C0"/>
          <w:szCs w:val="22"/>
        </w:rPr>
        <w:t>каво машин</w:t>
      </w:r>
      <w:r w:rsidR="000A7C86">
        <w:rPr>
          <w:rFonts w:ascii="Times New Roman" w:hAnsi="Times New Roman"/>
          <w:b/>
          <w:i/>
          <w:color w:val="0070C0"/>
          <w:szCs w:val="22"/>
        </w:rPr>
        <w:t>(</w:t>
      </w:r>
      <w:r w:rsidR="006D09C0" w:rsidRPr="009C56B4">
        <w:rPr>
          <w:rFonts w:ascii="Times New Roman" w:hAnsi="Times New Roman"/>
          <w:b/>
          <w:i/>
          <w:color w:val="0070C0"/>
          <w:szCs w:val="22"/>
        </w:rPr>
        <w:t>и</w:t>
      </w:r>
      <w:r w:rsidR="000A7C86">
        <w:rPr>
          <w:rFonts w:ascii="Times New Roman" w:hAnsi="Times New Roman"/>
          <w:b/>
          <w:i/>
          <w:color w:val="0070C0"/>
          <w:szCs w:val="22"/>
        </w:rPr>
        <w:t>)</w:t>
      </w:r>
      <w:r w:rsidRPr="009C56B4">
        <w:rPr>
          <w:rFonts w:ascii="Times New Roman" w:hAnsi="Times New Roman"/>
          <w:b/>
          <w:i/>
          <w:color w:val="0070C0"/>
          <w:szCs w:val="22"/>
        </w:rPr>
        <w:t xml:space="preserve">, </w:t>
      </w:r>
      <w:r w:rsidR="006D09C0">
        <w:rPr>
          <w:rFonts w:ascii="Times New Roman" w:hAnsi="Times New Roman"/>
          <w:b/>
          <w:i/>
          <w:color w:val="0070C0"/>
          <w:szCs w:val="22"/>
        </w:rPr>
        <w:t xml:space="preserve">поставка </w:t>
      </w:r>
      <w:r w:rsidR="004375A8">
        <w:rPr>
          <w:rFonts w:ascii="Times New Roman" w:hAnsi="Times New Roman"/>
          <w:b/>
          <w:i/>
          <w:color w:val="0070C0"/>
          <w:szCs w:val="22"/>
        </w:rPr>
        <w:t>супу</w:t>
      </w:r>
      <w:r w:rsidR="005C50DA">
        <w:rPr>
          <w:rFonts w:ascii="Times New Roman" w:hAnsi="Times New Roman"/>
          <w:b/>
          <w:i/>
          <w:color w:val="0070C0"/>
          <w:szCs w:val="22"/>
        </w:rPr>
        <w:t>тн</w:t>
      </w:r>
      <w:r w:rsidR="004375A8">
        <w:rPr>
          <w:rFonts w:ascii="Times New Roman" w:hAnsi="Times New Roman"/>
          <w:b/>
          <w:i/>
          <w:color w:val="0070C0"/>
          <w:szCs w:val="22"/>
        </w:rPr>
        <w:t>ь</w:t>
      </w:r>
      <w:r w:rsidR="005C50DA">
        <w:rPr>
          <w:rFonts w:ascii="Times New Roman" w:hAnsi="Times New Roman"/>
          <w:b/>
          <w:i/>
          <w:color w:val="0070C0"/>
          <w:szCs w:val="22"/>
        </w:rPr>
        <w:t>ої продукції (</w:t>
      </w:r>
      <w:r w:rsidRPr="009C56B4">
        <w:rPr>
          <w:rFonts w:ascii="Times New Roman" w:hAnsi="Times New Roman"/>
          <w:b/>
          <w:i/>
          <w:color w:val="0070C0"/>
          <w:szCs w:val="22"/>
        </w:rPr>
        <w:t>кав</w:t>
      </w:r>
      <w:r w:rsidR="005C50DA">
        <w:rPr>
          <w:rFonts w:ascii="Times New Roman" w:hAnsi="Times New Roman"/>
          <w:b/>
          <w:i/>
          <w:color w:val="0070C0"/>
          <w:szCs w:val="22"/>
        </w:rPr>
        <w:t>а</w:t>
      </w:r>
      <w:r w:rsidRPr="009C56B4">
        <w:rPr>
          <w:rFonts w:ascii="Times New Roman" w:hAnsi="Times New Roman"/>
          <w:b/>
          <w:i/>
          <w:color w:val="0070C0"/>
          <w:szCs w:val="22"/>
        </w:rPr>
        <w:t xml:space="preserve"> в з</w:t>
      </w:r>
      <w:r w:rsidR="004375A8">
        <w:rPr>
          <w:rFonts w:ascii="Times New Roman" w:hAnsi="Times New Roman"/>
          <w:b/>
          <w:i/>
          <w:color w:val="0070C0"/>
          <w:szCs w:val="22"/>
        </w:rPr>
        <w:t>е</w:t>
      </w:r>
      <w:r w:rsidRPr="009C56B4">
        <w:rPr>
          <w:rFonts w:ascii="Times New Roman" w:hAnsi="Times New Roman"/>
          <w:b/>
          <w:i/>
          <w:color w:val="0070C0"/>
          <w:szCs w:val="22"/>
        </w:rPr>
        <w:t>рнах, молоко, цукор, шоколад, пал</w:t>
      </w:r>
      <w:r w:rsidR="0093593C">
        <w:rPr>
          <w:rFonts w:ascii="Times New Roman" w:hAnsi="Times New Roman"/>
          <w:b/>
          <w:i/>
          <w:color w:val="0070C0"/>
          <w:szCs w:val="22"/>
        </w:rPr>
        <w:t>и</w:t>
      </w:r>
      <w:r w:rsidRPr="009C56B4">
        <w:rPr>
          <w:rFonts w:ascii="Times New Roman" w:hAnsi="Times New Roman"/>
          <w:b/>
          <w:i/>
          <w:color w:val="0070C0"/>
          <w:szCs w:val="22"/>
        </w:rPr>
        <w:t>чки дерев'яні, стакани)</w:t>
      </w:r>
      <w:r w:rsidR="00E57C83">
        <w:rPr>
          <w:rFonts w:ascii="Times New Roman" w:hAnsi="Times New Roman"/>
          <w:b/>
          <w:i/>
          <w:color w:val="0070C0"/>
          <w:szCs w:val="22"/>
        </w:rPr>
        <w:t>.</w:t>
      </w:r>
    </w:p>
    <w:p w14:paraId="6FFCE732" w14:textId="77777777" w:rsidR="0093593C" w:rsidRDefault="0093593C" w:rsidP="0093593C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183A302F" w14:textId="7F8CFD48" w:rsidR="004A4860" w:rsidRPr="005F0D96" w:rsidRDefault="00586EBE" w:rsidP="00E928B8">
      <w:pPr>
        <w:ind w:left="708"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 xml:space="preserve">в  містах України. Більше 4000 співробітників обслуговують близько 3 млн. </w:t>
      </w:r>
      <w:r w:rsidR="003377AC">
        <w:rPr>
          <w:rFonts w:ascii="Times New Roman" w:hAnsi="Times New Roman"/>
          <w:szCs w:val="22"/>
        </w:rPr>
        <w:t>с</w:t>
      </w:r>
      <w:r w:rsidRPr="005F0D96">
        <w:rPr>
          <w:rFonts w:ascii="Times New Roman" w:hAnsi="Times New Roman"/>
          <w:szCs w:val="22"/>
        </w:rPr>
        <w:t>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</w:t>
      </w:r>
      <w:r w:rsidR="003377AC">
        <w:rPr>
          <w:rFonts w:ascii="Times New Roman" w:hAnsi="Times New Roman"/>
          <w:szCs w:val="22"/>
        </w:rPr>
        <w:t>2</w:t>
      </w:r>
      <w:r w:rsidRPr="005F0D96">
        <w:rPr>
          <w:rFonts w:ascii="Times New Roman" w:hAnsi="Times New Roman"/>
          <w:szCs w:val="22"/>
        </w:rPr>
        <w:t xml:space="preserve">00 роздрібних магазинів </w:t>
      </w:r>
      <w:r w:rsidR="00AD26B6">
        <w:rPr>
          <w:rFonts w:ascii="Times New Roman" w:hAnsi="Times New Roman"/>
          <w:szCs w:val="22"/>
        </w:rPr>
        <w:t>та</w:t>
      </w:r>
      <w:r w:rsidR="003377AC">
        <w:rPr>
          <w:rFonts w:ascii="Times New Roman" w:hAnsi="Times New Roman"/>
          <w:szCs w:val="22"/>
        </w:rPr>
        <w:t xml:space="preserve"> 1400 аптек </w:t>
      </w:r>
      <w:r w:rsidRPr="005F0D96">
        <w:rPr>
          <w:rFonts w:ascii="Times New Roman" w:hAnsi="Times New Roman"/>
          <w:szCs w:val="22"/>
        </w:rPr>
        <w:t>на ринках 2</w:t>
      </w:r>
      <w:r w:rsidR="003377AC">
        <w:rPr>
          <w:rFonts w:ascii="Times New Roman" w:hAnsi="Times New Roman"/>
          <w:szCs w:val="22"/>
        </w:rPr>
        <w:t>8</w:t>
      </w:r>
      <w:r w:rsidRPr="005F0D96">
        <w:rPr>
          <w:rFonts w:ascii="Times New Roman" w:hAnsi="Times New Roman"/>
          <w:szCs w:val="22"/>
        </w:rPr>
        <w:t xml:space="preserve"> країн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63597570" w:rsidR="00400D1D" w:rsidRPr="005F0D96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5B20827E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2875DE85" w14:textId="7CA8716B" w:rsidR="00F27437" w:rsidRPr="00F42A84" w:rsidRDefault="00400D1D" w:rsidP="00F27437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2C19AF">
        <w:rPr>
          <w:rFonts w:ascii="Times New Roman" w:hAnsi="Times New Roman"/>
          <w:b/>
          <w:szCs w:val="22"/>
          <w:highlight w:val="cyan"/>
        </w:rPr>
        <w:t>3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3F5CBC">
        <w:rPr>
          <w:rFonts w:ascii="Times New Roman" w:hAnsi="Times New Roman"/>
          <w:b/>
          <w:szCs w:val="22"/>
          <w:highlight w:val="cyan"/>
        </w:rPr>
        <w:t>26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796D76">
        <w:rPr>
          <w:rFonts w:ascii="Times New Roman" w:hAnsi="Times New Roman"/>
          <w:b/>
          <w:szCs w:val="22"/>
          <w:highlight w:val="cyan"/>
        </w:rPr>
        <w:t>0</w:t>
      </w:r>
      <w:r w:rsidR="00FC153B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796D76">
        <w:rPr>
          <w:rFonts w:ascii="Times New Roman" w:hAnsi="Times New Roman"/>
          <w:b/>
          <w:szCs w:val="22"/>
          <w:highlight w:val="cyan"/>
        </w:rPr>
        <w:t>2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="00BB76E6" w:rsidRPr="002162CD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="00BB76E6" w:rsidRPr="002162CD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="00BB76E6" w:rsidRPr="002162CD">
        <w:rPr>
          <w:rFonts w:ascii="Times New Roman" w:hAnsi="Times New Roman"/>
          <w:bCs/>
          <w:szCs w:val="22"/>
        </w:rPr>
        <w:t>) на електронну адресу</w:t>
      </w:r>
      <w:r w:rsidR="00BB76E6">
        <w:rPr>
          <w:rFonts w:ascii="Times New Roman" w:hAnsi="Times New Roman"/>
          <w:bCs/>
          <w:szCs w:val="22"/>
        </w:rPr>
        <w:t xml:space="preserve"> </w:t>
      </w:r>
      <w:hyperlink r:id="rId9" w:history="1">
        <w:r w:rsidR="00BB76E6" w:rsidRPr="006E6E99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="00BB76E6" w:rsidRPr="006C1478">
        <w:rPr>
          <w:rFonts w:ascii="Times New Roman" w:hAnsi="Times New Roman"/>
          <w:bCs/>
          <w:szCs w:val="22"/>
        </w:rPr>
        <w:t xml:space="preserve">, </w:t>
      </w:r>
      <w:r w:rsidR="00BB76E6">
        <w:rPr>
          <w:rFonts w:ascii="Times New Roman" w:hAnsi="Times New Roman"/>
          <w:bCs/>
          <w:szCs w:val="22"/>
        </w:rPr>
        <w:t xml:space="preserve">а також </w:t>
      </w:r>
      <w:r w:rsidR="00BB76E6" w:rsidRPr="000A39A4">
        <w:rPr>
          <w:rFonts w:ascii="Times New Roman" w:hAnsi="Times New Roman"/>
          <w:bCs/>
          <w:szCs w:val="22"/>
        </w:rPr>
        <w:t xml:space="preserve">протягом </w:t>
      </w:r>
      <w:r w:rsidR="00BB76E6">
        <w:rPr>
          <w:rFonts w:ascii="Times New Roman" w:hAnsi="Times New Roman"/>
          <w:b/>
          <w:szCs w:val="22"/>
          <w:u w:val="single"/>
        </w:rPr>
        <w:t>3</w:t>
      </w:r>
      <w:r w:rsidR="00BB76E6" w:rsidRPr="00B92C0E">
        <w:rPr>
          <w:rFonts w:ascii="Times New Roman" w:hAnsi="Times New Roman"/>
          <w:b/>
          <w:szCs w:val="22"/>
          <w:u w:val="single"/>
        </w:rPr>
        <w:t xml:space="preserve">х робочих </w:t>
      </w:r>
      <w:r w:rsidR="00BB76E6" w:rsidRPr="00C41EC8">
        <w:rPr>
          <w:rFonts w:ascii="Times New Roman" w:hAnsi="Times New Roman"/>
          <w:b/>
          <w:szCs w:val="22"/>
          <w:u w:val="single"/>
        </w:rPr>
        <w:t>днів</w:t>
      </w:r>
      <w:r w:rsidR="00BB76E6" w:rsidRPr="00C41EC8">
        <w:rPr>
          <w:rFonts w:ascii="Times New Roman" w:hAnsi="Times New Roman"/>
          <w:b/>
          <w:szCs w:val="22"/>
        </w:rPr>
        <w:t xml:space="preserve"> передають зразки продукції</w:t>
      </w:r>
      <w:r w:rsidR="00BB76E6">
        <w:rPr>
          <w:rFonts w:ascii="Times New Roman" w:hAnsi="Times New Roman"/>
          <w:b/>
          <w:szCs w:val="22"/>
        </w:rPr>
        <w:t xml:space="preserve"> для тестування </w:t>
      </w:r>
      <w:r w:rsidR="00BB76E6" w:rsidRPr="00D40DF7">
        <w:rPr>
          <w:rFonts w:ascii="Times New Roman" w:hAnsi="Times New Roman"/>
          <w:b/>
          <w:color w:val="FF0000"/>
          <w:szCs w:val="22"/>
        </w:rPr>
        <w:t>(</w:t>
      </w:r>
      <w:r w:rsidR="00BB76E6" w:rsidRPr="006C1478">
        <w:rPr>
          <w:rFonts w:ascii="Times New Roman" w:hAnsi="Times New Roman"/>
          <w:b/>
          <w:color w:val="FF0000"/>
          <w:szCs w:val="22"/>
        </w:rPr>
        <w:t>згідно наданої в комерційній пропозиції</w:t>
      </w:r>
      <w:r w:rsidR="00BB76E6" w:rsidRPr="00D40DF7">
        <w:rPr>
          <w:rFonts w:ascii="Times New Roman" w:hAnsi="Times New Roman"/>
          <w:b/>
          <w:color w:val="FF0000"/>
          <w:szCs w:val="22"/>
        </w:rPr>
        <w:t>)</w:t>
      </w:r>
      <w:r w:rsidR="00BB76E6" w:rsidRPr="00755244">
        <w:rPr>
          <w:rFonts w:ascii="Times New Roman" w:hAnsi="Times New Roman"/>
          <w:bCs/>
          <w:szCs w:val="22"/>
        </w:rPr>
        <w:t xml:space="preserve"> на адресу: </w:t>
      </w:r>
      <w:r w:rsidR="00BB76E6" w:rsidRPr="00703228">
        <w:rPr>
          <w:rFonts w:ascii="Times New Roman" w:hAnsi="Times New Roman"/>
          <w:bCs/>
          <w:szCs w:val="22"/>
        </w:rPr>
        <w:t>м. Київ, пр. Степана Бандери, 28а, Бізнес центр «SP HALL», 2-й поверх, ТОВ «ДЦ Україна»</w:t>
      </w:r>
      <w:r w:rsidR="00BB76E6">
        <w:rPr>
          <w:rFonts w:ascii="Times New Roman" w:hAnsi="Times New Roman"/>
          <w:bCs/>
          <w:szCs w:val="22"/>
        </w:rPr>
        <w:t>,</w:t>
      </w:r>
      <w:r w:rsidR="00BB76E6" w:rsidRPr="00703228">
        <w:rPr>
          <w:rFonts w:ascii="Times New Roman" w:hAnsi="Times New Roman"/>
          <w:bCs/>
          <w:szCs w:val="22"/>
        </w:rPr>
        <w:t xml:space="preserve"> </w:t>
      </w:r>
      <w:r w:rsidR="00BB76E6" w:rsidRPr="008F4BBB">
        <w:rPr>
          <w:rFonts w:ascii="Times New Roman" w:hAnsi="Times New Roman"/>
          <w:b/>
          <w:szCs w:val="22"/>
        </w:rPr>
        <w:t xml:space="preserve">на ім'я </w:t>
      </w:r>
      <w:r w:rsidR="00B80275">
        <w:rPr>
          <w:rFonts w:ascii="Times New Roman" w:hAnsi="Times New Roman"/>
          <w:b/>
          <w:szCs w:val="22"/>
        </w:rPr>
        <w:t xml:space="preserve">Хамядгалеєвої </w:t>
      </w:r>
      <w:r w:rsidR="00F42A84">
        <w:rPr>
          <w:rFonts w:ascii="Times New Roman" w:hAnsi="Times New Roman"/>
          <w:b/>
          <w:szCs w:val="22"/>
        </w:rPr>
        <w:t>Вікторії</w:t>
      </w:r>
      <w:r w:rsidR="00796D76" w:rsidRPr="00F42A84">
        <w:rPr>
          <w:rFonts w:ascii="Times New Roman" w:hAnsi="Times New Roman"/>
          <w:bCs/>
          <w:szCs w:val="22"/>
        </w:rPr>
        <w:t>.</w:t>
      </w:r>
    </w:p>
    <w:p w14:paraId="53A64F56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26422286" w:rsidR="00400D1D" w:rsidRPr="005F0D96" w:rsidRDefault="00400D1D" w:rsidP="00400D1D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Всі можливі</w:t>
      </w:r>
      <w:r w:rsidR="001C1CB8">
        <w:rPr>
          <w:rFonts w:ascii="Times New Roman" w:hAnsi="Times New Roman"/>
          <w:bCs/>
          <w:szCs w:val="22"/>
        </w:rPr>
        <w:t xml:space="preserve"> </w:t>
      </w:r>
      <w:r w:rsidR="001C1CB8" w:rsidRPr="001C1CB8">
        <w:rPr>
          <w:rFonts w:ascii="Times New Roman" w:hAnsi="Times New Roman"/>
          <w:bCs/>
          <w:szCs w:val="22"/>
        </w:rPr>
        <w:t>витрати на участь в тендері,</w:t>
      </w:r>
      <w:r w:rsidR="003B232D">
        <w:rPr>
          <w:rFonts w:ascii="Times New Roman" w:hAnsi="Times New Roman"/>
          <w:bCs/>
          <w:szCs w:val="22"/>
        </w:rPr>
        <w:t xml:space="preserve"> </w:t>
      </w:r>
      <w:r w:rsidR="001C1CB8" w:rsidRPr="001C1CB8">
        <w:rPr>
          <w:rFonts w:ascii="Times New Roman" w:hAnsi="Times New Roman"/>
          <w:bCs/>
          <w:szCs w:val="22"/>
        </w:rPr>
        <w:t>поставку зразків постачальник несе самостійно; надані зразки не повертаються</w:t>
      </w:r>
      <w:r w:rsidR="00567DE8">
        <w:rPr>
          <w:rFonts w:ascii="Times New Roman" w:hAnsi="Times New Roman"/>
          <w:bCs/>
          <w:szCs w:val="22"/>
        </w:rPr>
        <w:t>.</w:t>
      </w:r>
      <w:r w:rsidR="001C1CB8" w:rsidRPr="001C1CB8">
        <w:rPr>
          <w:rFonts w:ascii="Times New Roman" w:hAnsi="Times New Roman"/>
          <w:bCs/>
          <w:szCs w:val="22"/>
        </w:rPr>
        <w:t xml:space="preserve"> 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5F0D96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283FBBD6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="00E21F03">
        <w:rPr>
          <w:rFonts w:ascii="Times New Roman" w:hAnsi="Times New Roman"/>
          <w:b/>
          <w:bCs/>
          <w:szCs w:val="22"/>
        </w:rPr>
        <w:t xml:space="preserve"> (або фотокопія)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2115C1EF" w14:textId="77777777" w:rsidR="00A3049F" w:rsidRDefault="00A3049F" w:rsidP="00CF0ED5">
      <w:pPr>
        <w:spacing w:before="120" w:after="120"/>
        <w:rPr>
          <w:rFonts w:ascii="Times New Roman" w:hAnsi="Times New Roman"/>
          <w:szCs w:val="22"/>
        </w:rPr>
      </w:pPr>
    </w:p>
    <w:p w14:paraId="1347C039" w14:textId="77777777" w:rsidR="00057B4D" w:rsidRDefault="00057B4D" w:rsidP="00CF0ED5">
      <w:pPr>
        <w:spacing w:before="120" w:after="120"/>
        <w:rPr>
          <w:rFonts w:ascii="Times New Roman" w:hAnsi="Times New Roman"/>
          <w:szCs w:val="22"/>
        </w:rPr>
      </w:pPr>
    </w:p>
    <w:p w14:paraId="53A08CF5" w14:textId="3B06E9E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51C467D4" w14:textId="2C83276B" w:rsidR="00950B0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66BE7B9D" w14:textId="363CB3A4" w:rsidR="00BA06F4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18382EDB" w14:textId="6FCC70F8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2322AE">
        <w:rPr>
          <w:rFonts w:ascii="Times New Roman" w:hAnsi="Times New Roman"/>
          <w:szCs w:val="22"/>
        </w:rPr>
        <w:t>21</w:t>
      </w:r>
      <w:r w:rsidRPr="005F0D96">
        <w:rPr>
          <w:rFonts w:ascii="Times New Roman" w:hAnsi="Times New Roman"/>
          <w:szCs w:val="22"/>
        </w:rPr>
        <w:t xml:space="preserve"> р</w:t>
      </w:r>
      <w:r w:rsidR="002322AE">
        <w:rPr>
          <w:rFonts w:ascii="Times New Roman" w:hAnsi="Times New Roman"/>
          <w:szCs w:val="22"/>
        </w:rPr>
        <w:t>ік</w:t>
      </w:r>
      <w:r w:rsidRPr="005F0D96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5F0D96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1E3888F" w:rsidR="00C54AC8" w:rsidRPr="005F0D96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5F0D96">
        <w:rPr>
          <w:rFonts w:ascii="Times New Roman" w:hAnsi="Times New Roman"/>
          <w:szCs w:val="22"/>
          <w:u w:val="single"/>
        </w:rPr>
        <w:t>:</w:t>
      </w:r>
    </w:p>
    <w:p w14:paraId="20FAB7BC" w14:textId="4D675C58" w:rsidR="00FB6D10" w:rsidRPr="005F0D96" w:rsidRDefault="00FB6D10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5B8CF7A1" w:rsidR="00C54AC8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3848EA">
        <w:rPr>
          <w:rFonts w:ascii="Times New Roman" w:hAnsi="Times New Roman"/>
          <w:szCs w:val="22"/>
        </w:rPr>
        <w:t xml:space="preserve"> </w:t>
      </w:r>
      <w:r w:rsidR="00301F70" w:rsidRPr="00301F70">
        <w:rPr>
          <w:rFonts w:ascii="Times New Roman" w:hAnsi="Times New Roman"/>
          <w:szCs w:val="22"/>
        </w:rPr>
        <w:t>Основні характеристики наданої Замовнику каво</w:t>
      </w:r>
      <w:r w:rsidR="00D02BEC">
        <w:rPr>
          <w:rFonts w:ascii="Times New Roman" w:hAnsi="Times New Roman"/>
          <w:szCs w:val="22"/>
        </w:rPr>
        <w:t xml:space="preserve"> </w:t>
      </w:r>
      <w:r w:rsidR="00301F70" w:rsidRPr="00301F70">
        <w:rPr>
          <w:rFonts w:ascii="Times New Roman" w:hAnsi="Times New Roman"/>
          <w:szCs w:val="22"/>
        </w:rPr>
        <w:t>машини</w:t>
      </w:r>
      <w:r w:rsidR="00811D6E">
        <w:rPr>
          <w:rFonts w:ascii="Times New Roman" w:hAnsi="Times New Roman"/>
          <w:szCs w:val="22"/>
        </w:rPr>
        <w:t>.</w:t>
      </w:r>
    </w:p>
    <w:p w14:paraId="51BAE229" w14:textId="32F7DE32" w:rsidR="006C45DF" w:rsidRPr="005F0D96" w:rsidRDefault="006C45DF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5F0D96">
        <w:rPr>
          <w:rFonts w:ascii="Times New Roman" w:hAnsi="Times New Roman"/>
          <w:szCs w:val="22"/>
        </w:rPr>
        <w:t>Перелік основних замовників компанії-претендента</w:t>
      </w:r>
      <w:r>
        <w:rPr>
          <w:rFonts w:ascii="Times New Roman" w:hAnsi="Times New Roman"/>
          <w:szCs w:val="22"/>
        </w:rPr>
        <w:t>.</w:t>
      </w:r>
    </w:p>
    <w:p w14:paraId="23950601" w14:textId="5F3FFD46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="00DB6AE1" w:rsidRPr="005F0D96">
        <w:rPr>
          <w:rFonts w:ascii="Times New Roman" w:hAnsi="Times New Roman"/>
          <w:szCs w:val="22"/>
        </w:rPr>
        <w:t>Рекомендаційні листи від інших замовників</w:t>
      </w:r>
      <w:r w:rsidR="00C54AC8" w:rsidRPr="005F0D96">
        <w:rPr>
          <w:rFonts w:ascii="Times New Roman" w:hAnsi="Times New Roman"/>
          <w:szCs w:val="22"/>
        </w:rPr>
        <w:t xml:space="preserve"> (</w:t>
      </w:r>
      <w:r w:rsidR="00DB6AE1" w:rsidRPr="005F0D96">
        <w:rPr>
          <w:rFonts w:ascii="Times New Roman" w:hAnsi="Times New Roman"/>
          <w:szCs w:val="22"/>
        </w:rPr>
        <w:t>бажано</w:t>
      </w:r>
      <w:r w:rsidR="00C54AC8" w:rsidRPr="005F0D96">
        <w:rPr>
          <w:rFonts w:ascii="Times New Roman" w:hAnsi="Times New Roman"/>
          <w:szCs w:val="22"/>
        </w:rPr>
        <w:t>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13651889" w:rsidR="0011271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AB3021">
        <w:rPr>
          <w:rFonts w:ascii="Times New Roman" w:hAnsi="Times New Roman"/>
          <w:b/>
          <w:szCs w:val="22"/>
        </w:rPr>
        <w:t>03</w:t>
      </w:r>
      <w:r w:rsidRPr="005F0D96">
        <w:rPr>
          <w:rFonts w:ascii="Times New Roman" w:hAnsi="Times New Roman"/>
          <w:b/>
          <w:szCs w:val="22"/>
        </w:rPr>
        <w:t>.</w:t>
      </w:r>
      <w:r w:rsidR="00C203B7">
        <w:rPr>
          <w:rFonts w:ascii="Times New Roman" w:hAnsi="Times New Roman"/>
          <w:b/>
          <w:szCs w:val="22"/>
        </w:rPr>
        <w:t>0</w:t>
      </w:r>
      <w:r w:rsidR="00AB3021">
        <w:rPr>
          <w:rFonts w:ascii="Times New Roman" w:hAnsi="Times New Roman"/>
          <w:b/>
          <w:szCs w:val="22"/>
        </w:rPr>
        <w:t>2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2D52B5">
        <w:rPr>
          <w:rFonts w:ascii="Times New Roman" w:hAnsi="Times New Roman"/>
          <w:b/>
          <w:szCs w:val="22"/>
        </w:rPr>
        <w:t>2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4427E720" w14:textId="49DA952F" w:rsidR="00770F6C" w:rsidRDefault="00770F6C" w:rsidP="00C54AC8">
      <w:pPr>
        <w:spacing w:before="120" w:after="120"/>
        <w:rPr>
          <w:rFonts w:ascii="Times New Roman" w:hAnsi="Times New Roman"/>
          <w:szCs w:val="22"/>
        </w:rPr>
      </w:pPr>
    </w:p>
    <w:p w14:paraId="6E34E46B" w14:textId="77777777" w:rsidR="00770F6C" w:rsidRPr="00D81076" w:rsidRDefault="00770F6C" w:rsidP="00770F6C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D81076">
        <w:rPr>
          <w:rFonts w:ascii="Times New Roman" w:hAnsi="Times New Roman"/>
          <w:b/>
          <w:bCs/>
          <w:szCs w:val="22"/>
        </w:rPr>
        <w:t>Предмет тендеру:</w:t>
      </w:r>
    </w:p>
    <w:p w14:paraId="7E2BC2B2" w14:textId="52D3F861" w:rsidR="00770F6C" w:rsidRPr="00370D96" w:rsidRDefault="00C203B7" w:rsidP="00370D96">
      <w:pPr>
        <w:pStyle w:val="a4"/>
        <w:numPr>
          <w:ilvl w:val="0"/>
          <w:numId w:val="11"/>
        </w:numPr>
        <w:spacing w:before="120" w:after="120"/>
        <w:rPr>
          <w:rFonts w:ascii="Times New Roman" w:hAnsi="Times New Roman"/>
          <w:szCs w:val="22"/>
        </w:rPr>
      </w:pPr>
      <w:r w:rsidRPr="00C203B7">
        <w:rPr>
          <w:rFonts w:ascii="Times New Roman" w:hAnsi="Times New Roman"/>
          <w:szCs w:val="22"/>
        </w:rPr>
        <w:t xml:space="preserve">Послуги </w:t>
      </w:r>
      <w:r w:rsidR="00370D96" w:rsidRPr="00370D96">
        <w:rPr>
          <w:rFonts w:ascii="Times New Roman" w:hAnsi="Times New Roman"/>
          <w:szCs w:val="22"/>
        </w:rPr>
        <w:t>з організації «Кава-поінту» в центральному офісі та на центральному складі компанії Watsons Ukraine, а саме:</w:t>
      </w:r>
      <w:r w:rsidR="00370D96">
        <w:rPr>
          <w:rFonts w:ascii="Times New Roman" w:hAnsi="Times New Roman"/>
          <w:szCs w:val="22"/>
        </w:rPr>
        <w:t xml:space="preserve"> </w:t>
      </w:r>
      <w:r w:rsidR="008727AC">
        <w:rPr>
          <w:rFonts w:ascii="Times New Roman" w:hAnsi="Times New Roman"/>
          <w:szCs w:val="22"/>
        </w:rPr>
        <w:t>о</w:t>
      </w:r>
      <w:r w:rsidR="00370D96" w:rsidRPr="00370D96">
        <w:rPr>
          <w:rFonts w:ascii="Times New Roman" w:hAnsi="Times New Roman"/>
          <w:szCs w:val="22"/>
        </w:rPr>
        <w:t>ренда каво машин</w:t>
      </w:r>
      <w:r w:rsidR="000A7C86">
        <w:rPr>
          <w:rFonts w:ascii="Times New Roman" w:hAnsi="Times New Roman"/>
          <w:szCs w:val="22"/>
        </w:rPr>
        <w:t>(</w:t>
      </w:r>
      <w:r w:rsidR="00370D96" w:rsidRPr="00370D96">
        <w:rPr>
          <w:rFonts w:ascii="Times New Roman" w:hAnsi="Times New Roman"/>
          <w:szCs w:val="22"/>
        </w:rPr>
        <w:t>и</w:t>
      </w:r>
      <w:r w:rsidR="000A7C86">
        <w:rPr>
          <w:rFonts w:ascii="Times New Roman" w:hAnsi="Times New Roman"/>
          <w:szCs w:val="22"/>
        </w:rPr>
        <w:t>)</w:t>
      </w:r>
      <w:r w:rsidR="00370D96" w:rsidRPr="00370D96">
        <w:rPr>
          <w:rFonts w:ascii="Times New Roman" w:hAnsi="Times New Roman"/>
          <w:szCs w:val="22"/>
        </w:rPr>
        <w:t>, поставка супутньої продукції (кава в зернах, молоко, цукор, шоколад, палички дерев'яні, стакани)</w:t>
      </w:r>
      <w:r w:rsidR="00770F6C" w:rsidRPr="00370D96">
        <w:rPr>
          <w:rFonts w:ascii="Times New Roman" w:hAnsi="Times New Roman"/>
          <w:szCs w:val="22"/>
        </w:rPr>
        <w:t xml:space="preserve">. </w:t>
      </w:r>
    </w:p>
    <w:p w14:paraId="6FD9212B" w14:textId="77777777" w:rsidR="00770F6C" w:rsidRPr="00534324" w:rsidRDefault="00770F6C" w:rsidP="00770F6C">
      <w:pPr>
        <w:pStyle w:val="a4"/>
        <w:spacing w:before="120" w:after="120"/>
        <w:ind w:left="340"/>
        <w:rPr>
          <w:rFonts w:ascii="Times New Roman" w:hAnsi="Times New Roman"/>
          <w:szCs w:val="22"/>
        </w:rPr>
      </w:pPr>
    </w:p>
    <w:p w14:paraId="77DA6E39" w14:textId="77777777" w:rsidR="00770F6C" w:rsidRPr="00176F75" w:rsidRDefault="00770F6C" w:rsidP="00770F6C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11C36770" w14:textId="63DB4212" w:rsidR="00770F6C" w:rsidRDefault="00B95A4B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2E04F2">
        <w:rPr>
          <w:rFonts w:ascii="Times New Roman" w:hAnsi="Times New Roman"/>
          <w:szCs w:val="22"/>
          <w:u w:val="single"/>
        </w:rPr>
        <w:t>Вимоги і п</w:t>
      </w:r>
      <w:r w:rsidR="00C203B7" w:rsidRPr="002E04F2">
        <w:rPr>
          <w:rFonts w:ascii="Times New Roman" w:hAnsi="Times New Roman"/>
          <w:szCs w:val="22"/>
          <w:u w:val="single"/>
        </w:rPr>
        <w:t>ерелік послуг зазначені</w:t>
      </w:r>
      <w:r w:rsidR="00770F6C" w:rsidRPr="002E04F2">
        <w:rPr>
          <w:rFonts w:ascii="Times New Roman" w:hAnsi="Times New Roman"/>
          <w:szCs w:val="22"/>
          <w:u w:val="single"/>
        </w:rPr>
        <w:t xml:space="preserve"> в</w:t>
      </w:r>
      <w:r w:rsidR="00770F6C" w:rsidRPr="007337F8">
        <w:rPr>
          <w:rFonts w:ascii="Times New Roman" w:hAnsi="Times New Roman"/>
          <w:szCs w:val="22"/>
        </w:rPr>
        <w:t xml:space="preserve"> </w:t>
      </w:r>
      <w:r w:rsidR="00770F6C" w:rsidRPr="00770F6C">
        <w:rPr>
          <w:rFonts w:ascii="Times New Roman" w:hAnsi="Times New Roman"/>
          <w:b/>
          <w:bCs/>
          <w:szCs w:val="22"/>
        </w:rPr>
        <w:t>Комерційній пропозиції (Додаток №1)</w:t>
      </w:r>
      <w:r w:rsidR="00770F6C">
        <w:rPr>
          <w:rFonts w:ascii="Times New Roman" w:hAnsi="Times New Roman"/>
          <w:szCs w:val="22"/>
        </w:rPr>
        <w:t>.</w:t>
      </w:r>
    </w:p>
    <w:p w14:paraId="6D829343" w14:textId="71329249" w:rsidR="00AC6D14" w:rsidRPr="00176F75" w:rsidRDefault="00AC6D14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AC6D14">
        <w:rPr>
          <w:rFonts w:ascii="Times New Roman" w:hAnsi="Times New Roman"/>
          <w:szCs w:val="22"/>
        </w:rPr>
        <w:t>Відповідність товару характеристикам, зазначеним в комерційній пропозиції</w:t>
      </w:r>
      <w:r>
        <w:rPr>
          <w:rFonts w:ascii="Times New Roman" w:hAnsi="Times New Roman"/>
          <w:szCs w:val="22"/>
        </w:rPr>
        <w:t>.</w:t>
      </w:r>
    </w:p>
    <w:p w14:paraId="1063E85E" w14:textId="3F241293" w:rsidR="00770F6C" w:rsidRDefault="00734EE9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34EE9">
        <w:rPr>
          <w:rFonts w:ascii="Times New Roman" w:hAnsi="Times New Roman"/>
          <w:szCs w:val="22"/>
        </w:rPr>
        <w:t>Поставк</w:t>
      </w:r>
      <w:r>
        <w:rPr>
          <w:rFonts w:ascii="Times New Roman" w:hAnsi="Times New Roman"/>
          <w:szCs w:val="22"/>
        </w:rPr>
        <w:t>а</w:t>
      </w:r>
      <w:r w:rsidRPr="00734EE9">
        <w:rPr>
          <w:rFonts w:ascii="Times New Roman" w:hAnsi="Times New Roman"/>
          <w:szCs w:val="22"/>
        </w:rPr>
        <w:t xml:space="preserve"> Замовнику каво</w:t>
      </w:r>
      <w:r w:rsidR="0084152C">
        <w:rPr>
          <w:rFonts w:ascii="Times New Roman" w:hAnsi="Times New Roman"/>
          <w:szCs w:val="22"/>
        </w:rPr>
        <w:t xml:space="preserve"> </w:t>
      </w:r>
      <w:r w:rsidRPr="00734EE9">
        <w:rPr>
          <w:rFonts w:ascii="Times New Roman" w:hAnsi="Times New Roman"/>
          <w:szCs w:val="22"/>
        </w:rPr>
        <w:t>машин(и) у справному стані та відповідно до технічних та протипожежних норм</w:t>
      </w:r>
      <w:r w:rsidR="003743AC">
        <w:rPr>
          <w:rFonts w:ascii="Times New Roman" w:hAnsi="Times New Roman"/>
          <w:szCs w:val="22"/>
        </w:rPr>
        <w:t>.</w:t>
      </w:r>
    </w:p>
    <w:p w14:paraId="7767CAA7" w14:textId="73C97CC3" w:rsidR="003743AC" w:rsidRDefault="009D1692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9D1692">
        <w:rPr>
          <w:rFonts w:ascii="Times New Roman" w:hAnsi="Times New Roman"/>
          <w:szCs w:val="22"/>
        </w:rPr>
        <w:t>За рахунок постачальника забезпечується сервісне обслуговування та ремонт обладнання, що постачається Замовнику. Термін усунення несправності - не більше 2-х днів з моменту заявки Замовника або проводиться заміна обладнання</w:t>
      </w:r>
      <w:r w:rsidR="003743AC">
        <w:rPr>
          <w:rFonts w:ascii="Times New Roman" w:hAnsi="Times New Roman"/>
          <w:szCs w:val="22"/>
        </w:rPr>
        <w:t>.</w:t>
      </w:r>
    </w:p>
    <w:p w14:paraId="691C92AA" w14:textId="7EDF5F01" w:rsidR="00770F6C" w:rsidRDefault="0084152C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84152C">
        <w:rPr>
          <w:rFonts w:ascii="Times New Roman" w:hAnsi="Times New Roman"/>
          <w:szCs w:val="22"/>
        </w:rPr>
        <w:t>Терміни поставки товару: протягом 2 календарних днів з моменту отримання заявки від Замовника. Адреса доставки: м. Київ, пр-т Степана Бандери, 28-А</w:t>
      </w:r>
      <w:r w:rsidR="00770F6C">
        <w:rPr>
          <w:rFonts w:ascii="Times New Roman" w:hAnsi="Times New Roman"/>
          <w:szCs w:val="22"/>
        </w:rPr>
        <w:t>.</w:t>
      </w:r>
    </w:p>
    <w:p w14:paraId="62D89B51" w14:textId="08E7A129" w:rsidR="007A3CC8" w:rsidRPr="00FB146B" w:rsidRDefault="00C54AC8" w:rsidP="00FB146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15056E">
        <w:rPr>
          <w:rFonts w:ascii="Times New Roman" w:hAnsi="Times New Roman"/>
          <w:szCs w:val="22"/>
        </w:rPr>
        <w:tab/>
      </w:r>
    </w:p>
    <w:p w14:paraId="61369C84" w14:textId="032CA593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2F9D8890" w14:textId="68FCCF9A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B71E9C" w:rsidRPr="00B71E9C">
        <w:rPr>
          <w:rFonts w:ascii="Times New Roman" w:hAnsi="Times New Roman"/>
          <w:szCs w:val="22"/>
        </w:rPr>
        <w:t xml:space="preserve">Умови оплати: післяплата протягом 5 (п'яти) </w:t>
      </w:r>
      <w:r w:rsidR="006A5B50">
        <w:rPr>
          <w:rFonts w:ascii="Times New Roman" w:hAnsi="Times New Roman"/>
          <w:szCs w:val="22"/>
        </w:rPr>
        <w:t>робо</w:t>
      </w:r>
      <w:r w:rsidR="00CC0E32">
        <w:rPr>
          <w:rFonts w:ascii="Times New Roman" w:hAnsi="Times New Roman"/>
          <w:szCs w:val="22"/>
        </w:rPr>
        <w:t>ч</w:t>
      </w:r>
      <w:r w:rsidR="00B71E9C" w:rsidRPr="00B71E9C">
        <w:rPr>
          <w:rFonts w:ascii="Times New Roman" w:hAnsi="Times New Roman"/>
          <w:szCs w:val="22"/>
        </w:rPr>
        <w:t xml:space="preserve">их днів від дати </w:t>
      </w:r>
      <w:r w:rsidR="00CC0E32">
        <w:rPr>
          <w:rFonts w:ascii="Times New Roman" w:hAnsi="Times New Roman"/>
          <w:szCs w:val="22"/>
        </w:rPr>
        <w:t>поставки</w:t>
      </w:r>
      <w:r w:rsidR="000A7C86">
        <w:rPr>
          <w:rFonts w:ascii="Times New Roman" w:hAnsi="Times New Roman"/>
          <w:szCs w:val="22"/>
        </w:rPr>
        <w:t>.</w:t>
      </w:r>
      <w:r w:rsidR="00CC0E32">
        <w:rPr>
          <w:rFonts w:ascii="Times New Roman" w:hAnsi="Times New Roman"/>
          <w:szCs w:val="22"/>
        </w:rPr>
        <w:tab/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624BBCED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B71E9C" w:rsidRPr="00B71E9C">
        <w:rPr>
          <w:rFonts w:ascii="Times New Roman" w:hAnsi="Times New Roman"/>
          <w:szCs w:val="22"/>
        </w:rPr>
        <w:t>Всі ціни вказуються в гривнях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2A682B83" w14:textId="316AEF26" w:rsidR="00B71E9C" w:rsidRDefault="000A0921" w:rsidP="00C33CD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 </w:t>
      </w:r>
      <w:r w:rsidR="00B71E9C" w:rsidRPr="00B71E9C">
        <w:rPr>
          <w:rFonts w:ascii="Times New Roman" w:hAnsi="Times New Roman"/>
          <w:szCs w:val="22"/>
        </w:rPr>
        <w:t>Гарантія фіксації ціни в гривнях на весь період дії Договору (1 рік)</w:t>
      </w:r>
      <w:r w:rsidR="00CC0E32">
        <w:rPr>
          <w:rFonts w:ascii="Times New Roman" w:hAnsi="Times New Roman"/>
          <w:szCs w:val="22"/>
        </w:rPr>
        <w:t xml:space="preserve">, </w:t>
      </w:r>
      <w:r w:rsidR="00CC0E32" w:rsidRPr="00CC0E32">
        <w:rPr>
          <w:rFonts w:ascii="Times New Roman" w:hAnsi="Times New Roman"/>
          <w:szCs w:val="22"/>
        </w:rPr>
        <w:t>в рамках зміни курсу долара США не більше 5%</w:t>
      </w:r>
      <w:r w:rsidR="00CC0E32">
        <w:rPr>
          <w:rFonts w:ascii="Times New Roman" w:hAnsi="Times New Roman"/>
          <w:szCs w:val="22"/>
        </w:rPr>
        <w:t>.</w:t>
      </w:r>
    </w:p>
    <w:p w14:paraId="32D85353" w14:textId="764B528D" w:rsidR="00042374" w:rsidRDefault="00830297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 Досвід роботи на ринку</w:t>
      </w:r>
      <w:r w:rsidR="0036792F" w:rsidRPr="005F0D96">
        <w:rPr>
          <w:rFonts w:ascii="Times New Roman" w:hAnsi="Times New Roman"/>
          <w:szCs w:val="22"/>
        </w:rPr>
        <w:t xml:space="preserve"> – не менше </w:t>
      </w:r>
      <w:r w:rsidR="00344F61">
        <w:rPr>
          <w:rFonts w:ascii="Times New Roman" w:hAnsi="Times New Roman"/>
          <w:szCs w:val="22"/>
        </w:rPr>
        <w:t>2</w:t>
      </w:r>
      <w:r w:rsidR="0036792F" w:rsidRPr="005F0D96">
        <w:rPr>
          <w:rFonts w:ascii="Times New Roman" w:hAnsi="Times New Roman"/>
          <w:szCs w:val="22"/>
        </w:rPr>
        <w:t>х років</w:t>
      </w:r>
      <w:r w:rsidR="009602A3" w:rsidRPr="005F0D96">
        <w:rPr>
          <w:rFonts w:ascii="Times New Roman" w:hAnsi="Times New Roman"/>
          <w:szCs w:val="22"/>
        </w:rPr>
        <w:t>.</w:t>
      </w:r>
    </w:p>
    <w:p w14:paraId="0D932FBB" w14:textId="77777777" w:rsidR="006A5B50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</w:t>
      </w:r>
    </w:p>
    <w:p w14:paraId="6727EF3F" w14:textId="77777777" w:rsidR="006A5B50" w:rsidRDefault="006A5B50" w:rsidP="00FA4A60">
      <w:pPr>
        <w:spacing w:before="120" w:after="120"/>
        <w:rPr>
          <w:rFonts w:ascii="Times New Roman" w:hAnsi="Times New Roman"/>
          <w:szCs w:val="22"/>
        </w:rPr>
      </w:pPr>
    </w:p>
    <w:p w14:paraId="265DC74A" w14:textId="77777777" w:rsidR="00344F61" w:rsidRDefault="00344F61" w:rsidP="00FA4A60">
      <w:pPr>
        <w:spacing w:before="120" w:after="120"/>
        <w:rPr>
          <w:rFonts w:ascii="Times New Roman" w:hAnsi="Times New Roman"/>
          <w:szCs w:val="22"/>
        </w:rPr>
      </w:pPr>
    </w:p>
    <w:p w14:paraId="52357A57" w14:textId="77777777" w:rsidR="00344F61" w:rsidRDefault="00344F61" w:rsidP="00FA4A60">
      <w:pPr>
        <w:spacing w:before="120" w:after="120"/>
        <w:rPr>
          <w:rFonts w:ascii="Times New Roman" w:hAnsi="Times New Roman"/>
          <w:szCs w:val="22"/>
        </w:rPr>
      </w:pPr>
    </w:p>
    <w:p w14:paraId="356742B1" w14:textId="40182E72" w:rsidR="001C32A7" w:rsidRPr="00C33CD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4F660E32" w14:textId="77777777" w:rsidR="00B71E9C" w:rsidRDefault="00B71E9C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FD37CC2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7235FA34" w14:textId="77777777" w:rsidR="004C4243" w:rsidRPr="005F0D96" w:rsidRDefault="004C4243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5DAEBF3F" w:rsidR="00C0225B" w:rsidRPr="005F0D96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5F0D96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64BCB644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>Всі запити на роз'яснення</w:t>
      </w:r>
      <w:r w:rsidR="006F3E40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057B4D" w:rsidRPr="00076E3B">
          <w:rPr>
            <w:rStyle w:val="a3"/>
            <w:rFonts w:ascii="Times New Roman" w:hAnsi="Times New Roman"/>
          </w:rPr>
          <w:t xml:space="preserve">khamyadgaleeva.v@watsons.ua 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36B0B878" w14:textId="77777777" w:rsidR="00707614" w:rsidRDefault="00707614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5D0C29E9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3EA7" w14:textId="77777777" w:rsidR="004276CB" w:rsidRDefault="004276CB" w:rsidP="00DB211E">
      <w:pPr>
        <w:spacing w:before="0" w:after="0"/>
      </w:pPr>
      <w:r>
        <w:separator/>
      </w:r>
    </w:p>
  </w:endnote>
  <w:endnote w:type="continuationSeparator" w:id="0">
    <w:p w14:paraId="57CEA266" w14:textId="77777777" w:rsidR="004276CB" w:rsidRDefault="004276CB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7458" w14:textId="77777777" w:rsidR="004276CB" w:rsidRDefault="004276CB" w:rsidP="00DB211E">
      <w:pPr>
        <w:spacing w:before="0" w:after="0"/>
      </w:pPr>
      <w:r>
        <w:separator/>
      </w:r>
    </w:p>
  </w:footnote>
  <w:footnote w:type="continuationSeparator" w:id="0">
    <w:p w14:paraId="621514DB" w14:textId="77777777" w:rsidR="004276CB" w:rsidRDefault="004276CB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2BD"/>
    <w:multiLevelType w:val="hybridMultilevel"/>
    <w:tmpl w:val="240EB490"/>
    <w:lvl w:ilvl="0" w:tplc="5232B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10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35E4"/>
    <w:rsid w:val="00017DBD"/>
    <w:rsid w:val="000212C3"/>
    <w:rsid w:val="00022FF5"/>
    <w:rsid w:val="000277F3"/>
    <w:rsid w:val="00027C11"/>
    <w:rsid w:val="00030F02"/>
    <w:rsid w:val="000323CD"/>
    <w:rsid w:val="00034A31"/>
    <w:rsid w:val="00035842"/>
    <w:rsid w:val="00042374"/>
    <w:rsid w:val="00046C7A"/>
    <w:rsid w:val="000538D8"/>
    <w:rsid w:val="00054918"/>
    <w:rsid w:val="0005494E"/>
    <w:rsid w:val="00057B4D"/>
    <w:rsid w:val="000632C6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A7C86"/>
    <w:rsid w:val="000B2706"/>
    <w:rsid w:val="000B5756"/>
    <w:rsid w:val="000C1DB5"/>
    <w:rsid w:val="000C32D9"/>
    <w:rsid w:val="000C5DED"/>
    <w:rsid w:val="000D1931"/>
    <w:rsid w:val="000D2A8C"/>
    <w:rsid w:val="000E08D3"/>
    <w:rsid w:val="000E221A"/>
    <w:rsid w:val="000E2581"/>
    <w:rsid w:val="000E316B"/>
    <w:rsid w:val="000F303E"/>
    <w:rsid w:val="000F490C"/>
    <w:rsid w:val="000F75FD"/>
    <w:rsid w:val="001016FB"/>
    <w:rsid w:val="00104544"/>
    <w:rsid w:val="00105357"/>
    <w:rsid w:val="001062A3"/>
    <w:rsid w:val="00107288"/>
    <w:rsid w:val="00111683"/>
    <w:rsid w:val="001122DF"/>
    <w:rsid w:val="00112718"/>
    <w:rsid w:val="00112A3D"/>
    <w:rsid w:val="00114FA4"/>
    <w:rsid w:val="00115408"/>
    <w:rsid w:val="0011548F"/>
    <w:rsid w:val="00123C41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056E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3463"/>
    <w:rsid w:val="0017514F"/>
    <w:rsid w:val="001752D9"/>
    <w:rsid w:val="00176BFD"/>
    <w:rsid w:val="00176F75"/>
    <w:rsid w:val="00181AE6"/>
    <w:rsid w:val="001822BA"/>
    <w:rsid w:val="00182AFA"/>
    <w:rsid w:val="00183942"/>
    <w:rsid w:val="001854AF"/>
    <w:rsid w:val="00191A00"/>
    <w:rsid w:val="00194EA5"/>
    <w:rsid w:val="00195BC9"/>
    <w:rsid w:val="001A1E37"/>
    <w:rsid w:val="001A3CD3"/>
    <w:rsid w:val="001A54FE"/>
    <w:rsid w:val="001A5BB9"/>
    <w:rsid w:val="001A6633"/>
    <w:rsid w:val="001A6D87"/>
    <w:rsid w:val="001A6F10"/>
    <w:rsid w:val="001B11AF"/>
    <w:rsid w:val="001B6195"/>
    <w:rsid w:val="001B670D"/>
    <w:rsid w:val="001C0552"/>
    <w:rsid w:val="001C0CBA"/>
    <w:rsid w:val="001C1CB8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21298B"/>
    <w:rsid w:val="00212D9C"/>
    <w:rsid w:val="00214FB2"/>
    <w:rsid w:val="0022264B"/>
    <w:rsid w:val="0022268E"/>
    <w:rsid w:val="002239D7"/>
    <w:rsid w:val="002272F1"/>
    <w:rsid w:val="00230008"/>
    <w:rsid w:val="002322AE"/>
    <w:rsid w:val="002330BC"/>
    <w:rsid w:val="00237408"/>
    <w:rsid w:val="00243E56"/>
    <w:rsid w:val="00246CA4"/>
    <w:rsid w:val="00247194"/>
    <w:rsid w:val="00250320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5FA0"/>
    <w:rsid w:val="002B6759"/>
    <w:rsid w:val="002C124B"/>
    <w:rsid w:val="002C19AF"/>
    <w:rsid w:val="002C348B"/>
    <w:rsid w:val="002C6D75"/>
    <w:rsid w:val="002C7F3F"/>
    <w:rsid w:val="002D1ADA"/>
    <w:rsid w:val="002D2EA1"/>
    <w:rsid w:val="002D3120"/>
    <w:rsid w:val="002D40FF"/>
    <w:rsid w:val="002D52A0"/>
    <w:rsid w:val="002D52B5"/>
    <w:rsid w:val="002E04F2"/>
    <w:rsid w:val="002E07A4"/>
    <w:rsid w:val="002E0F97"/>
    <w:rsid w:val="002E1AC8"/>
    <w:rsid w:val="002E1E62"/>
    <w:rsid w:val="002E2B5E"/>
    <w:rsid w:val="002F47B7"/>
    <w:rsid w:val="002F5DF6"/>
    <w:rsid w:val="00301F70"/>
    <w:rsid w:val="00302AF8"/>
    <w:rsid w:val="00303081"/>
    <w:rsid w:val="003047D1"/>
    <w:rsid w:val="00304D75"/>
    <w:rsid w:val="00305631"/>
    <w:rsid w:val="003061B7"/>
    <w:rsid w:val="00307587"/>
    <w:rsid w:val="00320ED5"/>
    <w:rsid w:val="00324493"/>
    <w:rsid w:val="00325139"/>
    <w:rsid w:val="003257E4"/>
    <w:rsid w:val="00327266"/>
    <w:rsid w:val="00327600"/>
    <w:rsid w:val="00327C21"/>
    <w:rsid w:val="00333B52"/>
    <w:rsid w:val="00334926"/>
    <w:rsid w:val="003377AC"/>
    <w:rsid w:val="003405D0"/>
    <w:rsid w:val="00340B3B"/>
    <w:rsid w:val="00341943"/>
    <w:rsid w:val="00341F17"/>
    <w:rsid w:val="00344F61"/>
    <w:rsid w:val="00354F99"/>
    <w:rsid w:val="003558FA"/>
    <w:rsid w:val="0035628B"/>
    <w:rsid w:val="003571FA"/>
    <w:rsid w:val="00360965"/>
    <w:rsid w:val="003626F8"/>
    <w:rsid w:val="00363697"/>
    <w:rsid w:val="003642B3"/>
    <w:rsid w:val="00366BC5"/>
    <w:rsid w:val="0036792F"/>
    <w:rsid w:val="00370D96"/>
    <w:rsid w:val="003734C0"/>
    <w:rsid w:val="003743AC"/>
    <w:rsid w:val="00376794"/>
    <w:rsid w:val="003829B2"/>
    <w:rsid w:val="00383A29"/>
    <w:rsid w:val="003848EA"/>
    <w:rsid w:val="00386127"/>
    <w:rsid w:val="003915F3"/>
    <w:rsid w:val="003925E1"/>
    <w:rsid w:val="003946E0"/>
    <w:rsid w:val="003A16C3"/>
    <w:rsid w:val="003A4F39"/>
    <w:rsid w:val="003A6185"/>
    <w:rsid w:val="003B232D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5CBC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64C"/>
    <w:rsid w:val="00426BA2"/>
    <w:rsid w:val="00426BF1"/>
    <w:rsid w:val="004276CB"/>
    <w:rsid w:val="00430171"/>
    <w:rsid w:val="00436283"/>
    <w:rsid w:val="0043667B"/>
    <w:rsid w:val="004375A8"/>
    <w:rsid w:val="00440E75"/>
    <w:rsid w:val="00446140"/>
    <w:rsid w:val="00447C50"/>
    <w:rsid w:val="00451A07"/>
    <w:rsid w:val="004529A9"/>
    <w:rsid w:val="00453D95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4E38"/>
    <w:rsid w:val="00497CD6"/>
    <w:rsid w:val="004A053B"/>
    <w:rsid w:val="004A2C02"/>
    <w:rsid w:val="004A38A0"/>
    <w:rsid w:val="004A4860"/>
    <w:rsid w:val="004B212D"/>
    <w:rsid w:val="004B4BE5"/>
    <w:rsid w:val="004B5C63"/>
    <w:rsid w:val="004C1B1C"/>
    <w:rsid w:val="004C2666"/>
    <w:rsid w:val="004C4243"/>
    <w:rsid w:val="004C6B6F"/>
    <w:rsid w:val="004C7E08"/>
    <w:rsid w:val="004D05D1"/>
    <w:rsid w:val="004D06E6"/>
    <w:rsid w:val="004D365F"/>
    <w:rsid w:val="004D4F3A"/>
    <w:rsid w:val="004E1150"/>
    <w:rsid w:val="004E241B"/>
    <w:rsid w:val="004E333D"/>
    <w:rsid w:val="004E3697"/>
    <w:rsid w:val="004F1DB6"/>
    <w:rsid w:val="004F2845"/>
    <w:rsid w:val="004F4455"/>
    <w:rsid w:val="004F4562"/>
    <w:rsid w:val="004F4AFD"/>
    <w:rsid w:val="004F5F31"/>
    <w:rsid w:val="00502D54"/>
    <w:rsid w:val="00502FCC"/>
    <w:rsid w:val="00504445"/>
    <w:rsid w:val="005052A8"/>
    <w:rsid w:val="005058C2"/>
    <w:rsid w:val="0050693B"/>
    <w:rsid w:val="00506B9F"/>
    <w:rsid w:val="0051056E"/>
    <w:rsid w:val="00512801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29EB"/>
    <w:rsid w:val="00543A6F"/>
    <w:rsid w:val="005471D4"/>
    <w:rsid w:val="00551818"/>
    <w:rsid w:val="00557DFB"/>
    <w:rsid w:val="005607B7"/>
    <w:rsid w:val="00562467"/>
    <w:rsid w:val="00562EED"/>
    <w:rsid w:val="00563F70"/>
    <w:rsid w:val="00565961"/>
    <w:rsid w:val="00565A50"/>
    <w:rsid w:val="00567B1A"/>
    <w:rsid w:val="00567DE8"/>
    <w:rsid w:val="00567E32"/>
    <w:rsid w:val="00570191"/>
    <w:rsid w:val="00570AB3"/>
    <w:rsid w:val="005722F2"/>
    <w:rsid w:val="00582945"/>
    <w:rsid w:val="005840BA"/>
    <w:rsid w:val="005842D9"/>
    <w:rsid w:val="00585510"/>
    <w:rsid w:val="005864D9"/>
    <w:rsid w:val="00586EBE"/>
    <w:rsid w:val="0059189F"/>
    <w:rsid w:val="00592E7F"/>
    <w:rsid w:val="0059477A"/>
    <w:rsid w:val="00596C5E"/>
    <w:rsid w:val="005A041B"/>
    <w:rsid w:val="005A269A"/>
    <w:rsid w:val="005A5773"/>
    <w:rsid w:val="005A72EF"/>
    <w:rsid w:val="005A7C8F"/>
    <w:rsid w:val="005B574F"/>
    <w:rsid w:val="005C1B8A"/>
    <w:rsid w:val="005C1EE2"/>
    <w:rsid w:val="005C34F6"/>
    <w:rsid w:val="005C50DA"/>
    <w:rsid w:val="005C7662"/>
    <w:rsid w:val="005D3581"/>
    <w:rsid w:val="005D5A10"/>
    <w:rsid w:val="005D6819"/>
    <w:rsid w:val="005E0C16"/>
    <w:rsid w:val="005E3647"/>
    <w:rsid w:val="005E52CA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2C1C"/>
    <w:rsid w:val="00645D91"/>
    <w:rsid w:val="00645F86"/>
    <w:rsid w:val="00650303"/>
    <w:rsid w:val="00650918"/>
    <w:rsid w:val="00650F9B"/>
    <w:rsid w:val="006517B7"/>
    <w:rsid w:val="00651810"/>
    <w:rsid w:val="00651E14"/>
    <w:rsid w:val="0065397A"/>
    <w:rsid w:val="00656A93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3B51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5BD"/>
    <w:rsid w:val="006A2CE7"/>
    <w:rsid w:val="006A3EF4"/>
    <w:rsid w:val="006A4E01"/>
    <w:rsid w:val="006A5B50"/>
    <w:rsid w:val="006A6A0F"/>
    <w:rsid w:val="006A7CD8"/>
    <w:rsid w:val="006B12E6"/>
    <w:rsid w:val="006B1E76"/>
    <w:rsid w:val="006B4071"/>
    <w:rsid w:val="006B6256"/>
    <w:rsid w:val="006C32B2"/>
    <w:rsid w:val="006C3C6A"/>
    <w:rsid w:val="006C45DF"/>
    <w:rsid w:val="006C49AE"/>
    <w:rsid w:val="006C74D3"/>
    <w:rsid w:val="006D09C0"/>
    <w:rsid w:val="006D131F"/>
    <w:rsid w:val="006D18F8"/>
    <w:rsid w:val="006D2626"/>
    <w:rsid w:val="006D3017"/>
    <w:rsid w:val="006D4C38"/>
    <w:rsid w:val="006D76D5"/>
    <w:rsid w:val="006E12A4"/>
    <w:rsid w:val="006E1769"/>
    <w:rsid w:val="006E17B4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07614"/>
    <w:rsid w:val="00715D2B"/>
    <w:rsid w:val="0071656D"/>
    <w:rsid w:val="00717803"/>
    <w:rsid w:val="00721326"/>
    <w:rsid w:val="00723394"/>
    <w:rsid w:val="00731500"/>
    <w:rsid w:val="00732BD9"/>
    <w:rsid w:val="007337F8"/>
    <w:rsid w:val="00734EE9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70F6C"/>
    <w:rsid w:val="00772CF9"/>
    <w:rsid w:val="00782890"/>
    <w:rsid w:val="007828E0"/>
    <w:rsid w:val="0078587F"/>
    <w:rsid w:val="00796490"/>
    <w:rsid w:val="00796D76"/>
    <w:rsid w:val="00796DD4"/>
    <w:rsid w:val="00797205"/>
    <w:rsid w:val="007A3CC8"/>
    <w:rsid w:val="007A46C3"/>
    <w:rsid w:val="007A6FE7"/>
    <w:rsid w:val="007A786A"/>
    <w:rsid w:val="007B1558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70C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14876"/>
    <w:rsid w:val="008203ED"/>
    <w:rsid w:val="00821509"/>
    <w:rsid w:val="00823DB4"/>
    <w:rsid w:val="0082441D"/>
    <w:rsid w:val="00824FD0"/>
    <w:rsid w:val="0082506D"/>
    <w:rsid w:val="00830297"/>
    <w:rsid w:val="00834C0B"/>
    <w:rsid w:val="008372EA"/>
    <w:rsid w:val="0084152C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7AC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86C5B"/>
    <w:rsid w:val="0089040B"/>
    <w:rsid w:val="0089042F"/>
    <w:rsid w:val="0089105B"/>
    <w:rsid w:val="00896669"/>
    <w:rsid w:val="008973C8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6DA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136B"/>
    <w:rsid w:val="00913276"/>
    <w:rsid w:val="00914A0E"/>
    <w:rsid w:val="0091536B"/>
    <w:rsid w:val="00915F59"/>
    <w:rsid w:val="00920299"/>
    <w:rsid w:val="00931595"/>
    <w:rsid w:val="0093302A"/>
    <w:rsid w:val="0093593C"/>
    <w:rsid w:val="00937C47"/>
    <w:rsid w:val="009403DC"/>
    <w:rsid w:val="00942845"/>
    <w:rsid w:val="00942C25"/>
    <w:rsid w:val="0094617C"/>
    <w:rsid w:val="009466C8"/>
    <w:rsid w:val="00950B0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4404"/>
    <w:rsid w:val="009746D7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C4717"/>
    <w:rsid w:val="009C56B4"/>
    <w:rsid w:val="009C59A9"/>
    <w:rsid w:val="009D1692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E4FCC"/>
    <w:rsid w:val="009F157D"/>
    <w:rsid w:val="009F281C"/>
    <w:rsid w:val="009F2D23"/>
    <w:rsid w:val="009F6E45"/>
    <w:rsid w:val="00A00C4A"/>
    <w:rsid w:val="00A0350D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049F"/>
    <w:rsid w:val="00A333B4"/>
    <w:rsid w:val="00A342D3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6548"/>
    <w:rsid w:val="00A77663"/>
    <w:rsid w:val="00A803B4"/>
    <w:rsid w:val="00A86054"/>
    <w:rsid w:val="00A8627F"/>
    <w:rsid w:val="00A87DE4"/>
    <w:rsid w:val="00A92395"/>
    <w:rsid w:val="00A93A30"/>
    <w:rsid w:val="00A9461B"/>
    <w:rsid w:val="00A96C7A"/>
    <w:rsid w:val="00A9765B"/>
    <w:rsid w:val="00AA32EF"/>
    <w:rsid w:val="00AA3AEC"/>
    <w:rsid w:val="00AA418F"/>
    <w:rsid w:val="00AA72C2"/>
    <w:rsid w:val="00AB3021"/>
    <w:rsid w:val="00AB3A84"/>
    <w:rsid w:val="00AB5E13"/>
    <w:rsid w:val="00AC3168"/>
    <w:rsid w:val="00AC4307"/>
    <w:rsid w:val="00AC63BC"/>
    <w:rsid w:val="00AC65B0"/>
    <w:rsid w:val="00AC6D14"/>
    <w:rsid w:val="00AD26B6"/>
    <w:rsid w:val="00AE003D"/>
    <w:rsid w:val="00AE05C8"/>
    <w:rsid w:val="00AE0647"/>
    <w:rsid w:val="00AE26B5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20470"/>
    <w:rsid w:val="00B22D09"/>
    <w:rsid w:val="00B22FA2"/>
    <w:rsid w:val="00B254C4"/>
    <w:rsid w:val="00B3196E"/>
    <w:rsid w:val="00B34C02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1E9C"/>
    <w:rsid w:val="00B72892"/>
    <w:rsid w:val="00B72FB9"/>
    <w:rsid w:val="00B7359C"/>
    <w:rsid w:val="00B77397"/>
    <w:rsid w:val="00B775AE"/>
    <w:rsid w:val="00B80275"/>
    <w:rsid w:val="00B81BF4"/>
    <w:rsid w:val="00B907D3"/>
    <w:rsid w:val="00B917FE"/>
    <w:rsid w:val="00B92C0E"/>
    <w:rsid w:val="00B93F07"/>
    <w:rsid w:val="00B94D54"/>
    <w:rsid w:val="00B9586C"/>
    <w:rsid w:val="00B95A4B"/>
    <w:rsid w:val="00BA06F4"/>
    <w:rsid w:val="00BA1BAB"/>
    <w:rsid w:val="00BA1D10"/>
    <w:rsid w:val="00BA2B6A"/>
    <w:rsid w:val="00BA5549"/>
    <w:rsid w:val="00BB5EE1"/>
    <w:rsid w:val="00BB76E6"/>
    <w:rsid w:val="00BC1683"/>
    <w:rsid w:val="00BC38A2"/>
    <w:rsid w:val="00BC5F1E"/>
    <w:rsid w:val="00BC65ED"/>
    <w:rsid w:val="00BC75DD"/>
    <w:rsid w:val="00BD0764"/>
    <w:rsid w:val="00BD298B"/>
    <w:rsid w:val="00BD3903"/>
    <w:rsid w:val="00BD59E2"/>
    <w:rsid w:val="00BD628F"/>
    <w:rsid w:val="00BD7C1E"/>
    <w:rsid w:val="00BD7D03"/>
    <w:rsid w:val="00BE0368"/>
    <w:rsid w:val="00BE05A5"/>
    <w:rsid w:val="00BE064B"/>
    <w:rsid w:val="00BF024D"/>
    <w:rsid w:val="00BF1C40"/>
    <w:rsid w:val="00BF38A8"/>
    <w:rsid w:val="00BF7525"/>
    <w:rsid w:val="00C0225B"/>
    <w:rsid w:val="00C03BB0"/>
    <w:rsid w:val="00C07903"/>
    <w:rsid w:val="00C10A52"/>
    <w:rsid w:val="00C13BFD"/>
    <w:rsid w:val="00C17018"/>
    <w:rsid w:val="00C203B7"/>
    <w:rsid w:val="00C254A6"/>
    <w:rsid w:val="00C26586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5691E"/>
    <w:rsid w:val="00C5746B"/>
    <w:rsid w:val="00C65126"/>
    <w:rsid w:val="00C7039E"/>
    <w:rsid w:val="00C77756"/>
    <w:rsid w:val="00C8109A"/>
    <w:rsid w:val="00C9131F"/>
    <w:rsid w:val="00C91710"/>
    <w:rsid w:val="00C9264A"/>
    <w:rsid w:val="00C93C76"/>
    <w:rsid w:val="00CB37EC"/>
    <w:rsid w:val="00CB3C4B"/>
    <w:rsid w:val="00CB7499"/>
    <w:rsid w:val="00CB76EF"/>
    <w:rsid w:val="00CB77DF"/>
    <w:rsid w:val="00CC0E32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65A8"/>
    <w:rsid w:val="00CE712B"/>
    <w:rsid w:val="00CF0ED5"/>
    <w:rsid w:val="00CF1001"/>
    <w:rsid w:val="00D02BEC"/>
    <w:rsid w:val="00D02F1A"/>
    <w:rsid w:val="00D12833"/>
    <w:rsid w:val="00D13293"/>
    <w:rsid w:val="00D15845"/>
    <w:rsid w:val="00D25CAC"/>
    <w:rsid w:val="00D3185E"/>
    <w:rsid w:val="00D3706B"/>
    <w:rsid w:val="00D4203E"/>
    <w:rsid w:val="00D42A4A"/>
    <w:rsid w:val="00D42D9B"/>
    <w:rsid w:val="00D43EB9"/>
    <w:rsid w:val="00D468E0"/>
    <w:rsid w:val="00D478CE"/>
    <w:rsid w:val="00D47A16"/>
    <w:rsid w:val="00D606F5"/>
    <w:rsid w:val="00D63306"/>
    <w:rsid w:val="00D63604"/>
    <w:rsid w:val="00D64381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A1FBE"/>
    <w:rsid w:val="00DA395A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4B32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1F03"/>
    <w:rsid w:val="00E24250"/>
    <w:rsid w:val="00E24A2C"/>
    <w:rsid w:val="00E278EB"/>
    <w:rsid w:val="00E3259B"/>
    <w:rsid w:val="00E34365"/>
    <w:rsid w:val="00E346F9"/>
    <w:rsid w:val="00E37897"/>
    <w:rsid w:val="00E4016D"/>
    <w:rsid w:val="00E437E7"/>
    <w:rsid w:val="00E44E5D"/>
    <w:rsid w:val="00E46565"/>
    <w:rsid w:val="00E479E6"/>
    <w:rsid w:val="00E50AD8"/>
    <w:rsid w:val="00E50CEE"/>
    <w:rsid w:val="00E545A7"/>
    <w:rsid w:val="00E556E3"/>
    <w:rsid w:val="00E56B15"/>
    <w:rsid w:val="00E57C83"/>
    <w:rsid w:val="00E6002E"/>
    <w:rsid w:val="00E622B5"/>
    <w:rsid w:val="00E63706"/>
    <w:rsid w:val="00E6496A"/>
    <w:rsid w:val="00E65DD3"/>
    <w:rsid w:val="00E67AF7"/>
    <w:rsid w:val="00E73E4F"/>
    <w:rsid w:val="00E81D07"/>
    <w:rsid w:val="00E82A22"/>
    <w:rsid w:val="00E84375"/>
    <w:rsid w:val="00E846D8"/>
    <w:rsid w:val="00E86E26"/>
    <w:rsid w:val="00E903BB"/>
    <w:rsid w:val="00E928B8"/>
    <w:rsid w:val="00E944BC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2391"/>
    <w:rsid w:val="00EF5D1B"/>
    <w:rsid w:val="00F02972"/>
    <w:rsid w:val="00F02AF3"/>
    <w:rsid w:val="00F11309"/>
    <w:rsid w:val="00F17FAB"/>
    <w:rsid w:val="00F2208D"/>
    <w:rsid w:val="00F2561E"/>
    <w:rsid w:val="00F27437"/>
    <w:rsid w:val="00F27839"/>
    <w:rsid w:val="00F30882"/>
    <w:rsid w:val="00F325EB"/>
    <w:rsid w:val="00F341DC"/>
    <w:rsid w:val="00F347C1"/>
    <w:rsid w:val="00F42A84"/>
    <w:rsid w:val="00F5104C"/>
    <w:rsid w:val="00F51528"/>
    <w:rsid w:val="00F611A3"/>
    <w:rsid w:val="00F65647"/>
    <w:rsid w:val="00F65919"/>
    <w:rsid w:val="00F67B6E"/>
    <w:rsid w:val="00F7077B"/>
    <w:rsid w:val="00F712CD"/>
    <w:rsid w:val="00F72C2E"/>
    <w:rsid w:val="00F74F74"/>
    <w:rsid w:val="00F76353"/>
    <w:rsid w:val="00F854CB"/>
    <w:rsid w:val="00F93060"/>
    <w:rsid w:val="00FA210D"/>
    <w:rsid w:val="00FA26FC"/>
    <w:rsid w:val="00FA428F"/>
    <w:rsid w:val="00FA4A60"/>
    <w:rsid w:val="00FA5316"/>
    <w:rsid w:val="00FA7BC8"/>
    <w:rsid w:val="00FB146B"/>
    <w:rsid w:val="00FB3D25"/>
    <w:rsid w:val="00FB6D10"/>
    <w:rsid w:val="00FB7476"/>
    <w:rsid w:val="00FB7D96"/>
    <w:rsid w:val="00FC04CE"/>
    <w:rsid w:val="00FC06D1"/>
    <w:rsid w:val="00FC153B"/>
    <w:rsid w:val="00FC56BB"/>
    <w:rsid w:val="00FC56CA"/>
    <w:rsid w:val="00FD0DAA"/>
    <w:rsid w:val="00FD366B"/>
    <w:rsid w:val="00FD7B74"/>
    <w:rsid w:val="00FE10D1"/>
    <w:rsid w:val="00FE2992"/>
    <w:rsid w:val="00FE4200"/>
    <w:rsid w:val="00FE665D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hamyadgaleeva.v@watsons.ua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9939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741</cp:revision>
  <cp:lastPrinted>2017-04-18T08:42:00Z</cp:lastPrinted>
  <dcterms:created xsi:type="dcterms:W3CDTF">2017-10-06T12:12:00Z</dcterms:created>
  <dcterms:modified xsi:type="dcterms:W3CDTF">2022-01-21T09:00:00Z</dcterms:modified>
</cp:coreProperties>
</file>